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DE" w:rsidRDefault="00597DDE">
      <w:proofErr w:type="gramStart"/>
      <w:r>
        <w:t xml:space="preserve">Согласие на передачу персональных данных третьей стороне Я (далее - </w:t>
      </w:r>
      <w:r>
        <w:t>с</w:t>
      </w:r>
      <w:bookmarkStart w:id="0" w:name="_GoBack"/>
      <w:bookmarkEnd w:id="0"/>
      <w:r>
        <w:t>убъект),_____________________________________________________________ ______________________________________________________________________________ (фамилия, имя, отчество) документ, удостоверяющий личность _____________ серия______№___________________, (вид документа) выдан___________________________________________________________________________ (кем и когда) адрес субъекта _________________________________________________________________ ______________________________________________________________________________ даю свое согласие АО «РСК Ямала» (далее – сетевая организация), зарегистрированному по адресу: 629</w:t>
      </w:r>
      <w:r>
        <w:t>850</w:t>
      </w:r>
      <w:r>
        <w:t xml:space="preserve">, Ямало-Ненецкий автономный округ, г. </w:t>
      </w:r>
      <w:proofErr w:type="spellStart"/>
      <w:r>
        <w:t>Тарко</w:t>
      </w:r>
      <w:proofErr w:type="spellEnd"/>
      <w:r>
        <w:t>-Сале</w:t>
      </w:r>
      <w:r>
        <w:t xml:space="preserve">, </w:t>
      </w:r>
      <w:proofErr w:type="spellStart"/>
      <w:r>
        <w:t>мкр</w:t>
      </w:r>
      <w:proofErr w:type="spellEnd"/>
      <w:r>
        <w:t>.</w:t>
      </w:r>
      <w:proofErr w:type="gramEnd"/>
      <w:r>
        <w:t xml:space="preserve"> Геолог</w:t>
      </w:r>
      <w:r>
        <w:t xml:space="preserve">, д. </w:t>
      </w:r>
      <w:r>
        <w:t>22</w:t>
      </w:r>
      <w:r>
        <w:t>, на передачу своих персональных данных в органы местного самоуправления, регулирующие органы и АО «</w:t>
      </w:r>
      <w:proofErr w:type="spellStart"/>
      <w:r>
        <w:t>Тюменьэнергосбыт</w:t>
      </w:r>
      <w:proofErr w:type="spellEnd"/>
      <w:r>
        <w:t>» (далее – третья сторона) в целях исполнения заявки, договора на технологическое присоединение к электрическим сетям, а также предоставление отчетности, предусмотренной действующим законодательством РФ, на следующих условиях:</w:t>
      </w:r>
    </w:p>
    <w:p w:rsidR="00597DDE" w:rsidRDefault="00597DDE">
      <w:r>
        <w:t xml:space="preserve"> 1. </w:t>
      </w:r>
      <w:proofErr w:type="gramStart"/>
      <w:r>
        <w:t xml:space="preserve">Перечень персональных данных передаваемых на обработку: - фамилия, имя, отчество; - дата и место рождения субъекта; - реквизиты документа удостоверяющего личность субъекта (серия, номер, орган, выдавший документ, код подразделения, дата выдачи документа); - адрес субъекта; - сведения подтверждающие право собственности; - номер телефона; - адрес электронной почты. </w:t>
      </w:r>
      <w:proofErr w:type="gramEnd"/>
    </w:p>
    <w:p w:rsidR="00597DDE" w:rsidRDefault="00597DDE">
      <w:r>
        <w:t xml:space="preserve">2. </w:t>
      </w:r>
      <w:proofErr w:type="gramStart"/>
      <w:r>
        <w:t xml:space="preserve">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 </w:t>
      </w:r>
      <w:proofErr w:type="gramEnd"/>
    </w:p>
    <w:p w:rsidR="00597DDE" w:rsidRDefault="00597DDE">
      <w:r>
        <w:t xml:space="preserve">3. Способы обработки персональных данных: - неавтоматизированная обработка персональных данных; - исключительно автоматизированная обработка персональных данных с передачей полученной информации по сети или без таковой; - смешанная обработка персональных данных. </w:t>
      </w:r>
    </w:p>
    <w:p w:rsidR="00597DDE" w:rsidRDefault="00597DDE">
      <w:r>
        <w:t xml:space="preserve">4. Настоящее согласие действует бессрочно. </w:t>
      </w:r>
    </w:p>
    <w:p w:rsidR="00597DDE" w:rsidRDefault="00597DDE">
      <w:r>
        <w:t>5. 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597DDE" w:rsidRDefault="00597DDE">
      <w:r>
        <w:t xml:space="preserve"> 6. </w:t>
      </w:r>
      <w:proofErr w:type="gramStart"/>
      <w: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 </w:t>
      </w:r>
      <w:proofErr w:type="gramEnd"/>
    </w:p>
    <w:p w:rsidR="00C2192F" w:rsidRDefault="00597DDE">
      <w:proofErr w:type="gramStart"/>
      <w:r>
        <w:t>7 ст. 14 Федерального закона РФ от 27.07.2006 №152-ФЗ «О персональных данных»).</w:t>
      </w:r>
      <w:proofErr w:type="gramEnd"/>
      <w:r>
        <w:t xml:space="preserve"> Подтверждаю, что </w:t>
      </w:r>
      <w:proofErr w:type="gramStart"/>
      <w:r>
        <w:t>ознакомлен</w:t>
      </w:r>
      <w:proofErr w:type="gramEnd"/>
      <w:r>
        <w:t xml:space="preserve">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</w:t>
      </w:r>
    </w:p>
    <w:sectPr w:rsidR="00C2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DE"/>
    <w:rsid w:val="00011454"/>
    <w:rsid w:val="00261AF5"/>
    <w:rsid w:val="005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2018-03-26T09:31:00Z</dcterms:created>
  <dcterms:modified xsi:type="dcterms:W3CDTF">2018-03-26T09:35:00Z</dcterms:modified>
</cp:coreProperties>
</file>